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B70" w:rsidRDefault="00174B70" w:rsidP="00174B70">
      <w:pPr>
        <w:pStyle w:val="a4"/>
      </w:pPr>
      <w:bookmarkStart w:id="0" w:name="_GoBack"/>
      <w:r>
        <w:rPr>
          <w:noProof/>
        </w:rPr>
        <w:drawing>
          <wp:inline distT="0" distB="0" distL="0" distR="0">
            <wp:extent cx="6341745" cy="8808362"/>
            <wp:effectExtent l="0" t="0" r="0" b="0"/>
            <wp:docPr id="1" name="Рисунок 1" descr="C:\Users\User\Desktop\Сайт 2025\Отсканированных частей 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25\Отсканированных частей 3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" b="4873"/>
                    <a:stretch/>
                  </pic:blipFill>
                  <pic:spPr bwMode="auto">
                    <a:xfrm>
                      <a:off x="0" y="0"/>
                      <a:ext cx="6345453" cy="881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3675A" w:rsidRDefault="00F3675A" w:rsidP="00160E2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F7344">
        <w:rPr>
          <w:rFonts w:ascii="Times New Roman" w:eastAsia="Calibri" w:hAnsi="Times New Roman" w:cs="Times New Roman"/>
        </w:rPr>
        <w:t xml:space="preserve"> </w:t>
      </w:r>
    </w:p>
    <w:tbl>
      <w:tblPr>
        <w:tblW w:w="9381" w:type="dxa"/>
        <w:tblInd w:w="-3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629"/>
        <w:gridCol w:w="1903"/>
        <w:gridCol w:w="2281"/>
      </w:tblGrid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 xml:space="preserve">— «ПДД от А до </w:t>
            </w:r>
            <w:proofErr w:type="gramStart"/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F47D46">
              <w:rPr>
                <w:rFonts w:ascii="Times New Roman" w:hAnsi="Times New Roman" w:cs="Times New Roman"/>
                <w:sz w:val="28"/>
                <w:szCs w:val="28"/>
              </w:rPr>
              <w:t xml:space="preserve"> знает вся моя семья»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«О своей безопасности позаботься сам»</w:t>
            </w:r>
          </w:p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«Дорожи жизнью – выполняй правила»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9 .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Инструктаж с учащимися по ПДД</w:t>
            </w:r>
          </w:p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«У дорожных правил каникул нет»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перед началом каникул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Изучение тем по безопасности дорожного движения на уроках ОБЖ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фильмов на тему безопасного поведения на дороге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AB1DDF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="00F47D46" w:rsidRPr="00F47D46">
              <w:rPr>
                <w:rFonts w:ascii="Times New Roman" w:hAnsi="Times New Roman" w:cs="Times New Roman"/>
                <w:sz w:val="28"/>
                <w:szCs w:val="28"/>
              </w:rPr>
              <w:t>«Друзья дороги»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конкурсе «Безопасное колесо» (в рамках военно-спортивной игры «Зарница»)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AB1DDF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47D46" w:rsidRPr="00F47D46" w:rsidTr="008D6084">
        <w:tc>
          <w:tcPr>
            <w:tcW w:w="9381" w:type="dxa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AB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отряда ЮИД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«Безопасный путь домой» для учащихся 1 класса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AB1DDF" w:rsidRDefault="00F47D46" w:rsidP="00AB1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Смотр-конкурс на лучший уголок безопасности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F47D46" w:rsidRPr="00F47D46" w:rsidTr="008D6084">
        <w:trPr>
          <w:trHeight w:val="1017"/>
        </w:trPr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AB1DDF" w:rsidRDefault="00F47D46" w:rsidP="00AB1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1D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8D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Разработка и выпуск</w:t>
            </w:r>
            <w:r w:rsidR="008D6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памяток «Внимание — дети!»  для детей-велосипедистов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F47D46" w:rsidRPr="00F47D46" w:rsidTr="008D6084">
        <w:trPr>
          <w:trHeight w:val="767"/>
        </w:trPr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4.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отрядов ЮИД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F47D46" w:rsidRPr="00F47D46" w:rsidTr="008D6084">
        <w:trPr>
          <w:trHeight w:val="1023"/>
        </w:trPr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Круглый стол «Какой он, современный школьник – пешеход»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F47D46" w:rsidRPr="00F47D46" w:rsidTr="008D6084">
        <w:tc>
          <w:tcPr>
            <w:tcW w:w="9381" w:type="dxa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AB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Совместная работа с сотрудниками ГИБДД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инспекторами ГИБДД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Выступление сотрудников ГИБДД на общешкольном родительском собрании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Совместные рейды с членами отряда ЮИД по соблюдению правил дорожного движения учащимися школы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F47D46" w:rsidRPr="00F47D46" w:rsidTr="008D6084">
        <w:tc>
          <w:tcPr>
            <w:tcW w:w="9381" w:type="dxa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AB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с родителями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собрания: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«Родителям — о безопасности дорожного движения»;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«Дисциплина на улице – залог безопасности пешехода»;</w:t>
            </w:r>
          </w:p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«Велосипеды у детей – ответственность родителей»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с обсуждением вопроса по профилактике ДДТТ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проведению мероприятий по профилактике дорожно-транспортного  травматизма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47D46" w:rsidRPr="00F47D46" w:rsidTr="008D6084">
        <w:trPr>
          <w:trHeight w:val="1467"/>
        </w:trPr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AB1DDF" w:rsidRDefault="00F47D46" w:rsidP="00AB1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47D46" w:rsidRPr="00F47D46" w:rsidTr="008D6084">
        <w:tc>
          <w:tcPr>
            <w:tcW w:w="9381" w:type="dxa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AB1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Методическая работа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Издание приказов: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«Об организации подвоза детей»;</w:t>
            </w:r>
          </w:p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«О назначении лиц, ответственных за безопасность дорожного движения и сопровождения учащихся»;</w:t>
            </w:r>
          </w:p>
          <w:p w:rsidR="00CD5AD1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— «О проведении месячника «Безопасная дорога и безопасность жизнедеятельности»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Совещания при директоре с рассмотрением вопросов о профилактике детского дорожно-транспортного травматизма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соблюдения учащимися  правил безопасности на дороге на заседаниях ШМО классных руководителей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  директора по ВР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Посещение мероприятий в рамках месячника «Безопасная дорога и безопасность жизнедеятельности»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  директора по ВР</w:t>
            </w:r>
          </w:p>
        </w:tc>
      </w:tr>
      <w:tr w:rsidR="00F47D46" w:rsidRPr="00F47D46" w:rsidTr="008D6084">
        <w:tc>
          <w:tcPr>
            <w:tcW w:w="5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29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по безопасности дорожного движения с сотрудниками ДОЛ </w:t>
            </w:r>
          </w:p>
        </w:tc>
        <w:tc>
          <w:tcPr>
            <w:tcW w:w="190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F47D46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28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7D46" w:rsidRPr="00F47D46" w:rsidRDefault="00AB1DDF" w:rsidP="00F47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D46">
              <w:rPr>
                <w:rFonts w:ascii="Times New Roman" w:hAnsi="Times New Roman" w:cs="Times New Roman"/>
                <w:sz w:val="28"/>
                <w:szCs w:val="28"/>
              </w:rPr>
              <w:t>заместитель  директора по ВР</w:t>
            </w:r>
          </w:p>
        </w:tc>
      </w:tr>
    </w:tbl>
    <w:p w:rsidR="00CB178E" w:rsidRDefault="00CB178E"/>
    <w:sectPr w:rsidR="00CB178E" w:rsidSect="00CD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214"/>
    <w:rsid w:val="000F7344"/>
    <w:rsid w:val="00160E24"/>
    <w:rsid w:val="00174B70"/>
    <w:rsid w:val="0022049E"/>
    <w:rsid w:val="002345D1"/>
    <w:rsid w:val="003D695C"/>
    <w:rsid w:val="004C5B26"/>
    <w:rsid w:val="004E2725"/>
    <w:rsid w:val="007A4E1B"/>
    <w:rsid w:val="00814214"/>
    <w:rsid w:val="008D6084"/>
    <w:rsid w:val="008D7231"/>
    <w:rsid w:val="00AB1DDF"/>
    <w:rsid w:val="00AD1D5D"/>
    <w:rsid w:val="00CB178E"/>
    <w:rsid w:val="00CD5AD1"/>
    <w:rsid w:val="00D24914"/>
    <w:rsid w:val="00DC5B84"/>
    <w:rsid w:val="00E67823"/>
    <w:rsid w:val="00F3675A"/>
    <w:rsid w:val="00F4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8A42"/>
  <w15:docId w15:val="{A47A94AC-4B09-411A-AC10-7F9F1A59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678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Normal (Web)"/>
    <w:basedOn w:val="a"/>
    <w:uiPriority w:val="99"/>
    <w:semiHidden/>
    <w:unhideWhenUsed/>
    <w:rsid w:val="001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2018-01-31T08:03:00Z</cp:lastPrinted>
  <dcterms:created xsi:type="dcterms:W3CDTF">2016-10-04T08:19:00Z</dcterms:created>
  <dcterms:modified xsi:type="dcterms:W3CDTF">2026-01-10T13:46:00Z</dcterms:modified>
</cp:coreProperties>
</file>